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939" w:tblpY="832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90"/>
        <w:gridCol w:w="4500"/>
        <w:gridCol w:w="180"/>
        <w:gridCol w:w="4680"/>
      </w:tblGrid>
      <w:tr w:rsidR="00A96695" w:rsidRPr="00471544" w14:paraId="1521CC40" w14:textId="77777777" w:rsidTr="0016743B">
        <w:tc>
          <w:tcPr>
            <w:tcW w:w="14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21CC3F" w14:textId="331508E3" w:rsidR="00A96695" w:rsidRPr="00471544" w:rsidRDefault="004266C1" w:rsidP="0016743B">
            <w:pPr>
              <w:pStyle w:val="Heading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42667D" wp14:editId="3A82A511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-278129</wp:posOffset>
                  </wp:positionV>
                  <wp:extent cx="1286592" cy="1162367"/>
                  <wp:effectExtent l="5080" t="0" r="0" b="0"/>
                  <wp:wrapNone/>
                  <wp:docPr id="1" name="Picture 1" descr="A blue bowl with food in i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bowl with food in it&#10;&#10;Description automatically generated with low confidenc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6" r="9485"/>
                          <a:stretch/>
                        </pic:blipFill>
                        <pic:spPr bwMode="auto">
                          <a:xfrm rot="5400000">
                            <a:off x="0" y="0"/>
                            <a:ext cx="1286592" cy="1162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695" w:rsidRPr="00471544">
              <w:rPr>
                <w:sz w:val="48"/>
                <w:szCs w:val="48"/>
              </w:rPr>
              <w:t>Strawberry Shortcake</w:t>
            </w:r>
          </w:p>
        </w:tc>
      </w:tr>
      <w:tr w:rsidR="00A96695" w:rsidRPr="00A24B32" w14:paraId="1521CC44" w14:textId="77777777" w:rsidTr="0016743B">
        <w:tc>
          <w:tcPr>
            <w:tcW w:w="4590" w:type="dxa"/>
            <w:tcBorders>
              <w:top w:val="nil"/>
              <w:left w:val="nil"/>
              <w:bottom w:val="doubleWave" w:sz="6" w:space="0" w:color="auto"/>
              <w:right w:val="nil"/>
            </w:tcBorders>
          </w:tcPr>
          <w:p w14:paraId="1521CC41" w14:textId="58EEEC8E" w:rsidR="00A96695" w:rsidRPr="00A24B32" w:rsidRDefault="00A96695" w:rsidP="0016743B">
            <w:pPr>
              <w:rPr>
                <w:sz w:val="16"/>
                <w:szCs w:val="16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doubleWave" w:sz="6" w:space="0" w:color="auto"/>
              <w:right w:val="nil"/>
            </w:tcBorders>
          </w:tcPr>
          <w:p w14:paraId="1521CC42" w14:textId="13B7FF2E" w:rsidR="00A96695" w:rsidRPr="00A24B32" w:rsidRDefault="00A96695" w:rsidP="0016743B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doubleWave" w:sz="6" w:space="0" w:color="auto"/>
              <w:right w:val="nil"/>
            </w:tcBorders>
          </w:tcPr>
          <w:p w14:paraId="1521CC43" w14:textId="597DE223" w:rsidR="00A96695" w:rsidRPr="00A24B32" w:rsidRDefault="00A96695" w:rsidP="0016743B">
            <w:pPr>
              <w:rPr>
                <w:sz w:val="16"/>
                <w:szCs w:val="16"/>
              </w:rPr>
            </w:pPr>
          </w:p>
        </w:tc>
      </w:tr>
      <w:tr w:rsidR="00A96695" w:rsidRPr="00471544" w14:paraId="1521CC74" w14:textId="77777777" w:rsidTr="0016743B">
        <w:tc>
          <w:tcPr>
            <w:tcW w:w="4680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521CC45" w14:textId="22329164" w:rsidR="00A96695" w:rsidRPr="00471544" w:rsidRDefault="00A96695" w:rsidP="0016743B">
            <w:pPr>
              <w:pStyle w:val="Heading1"/>
              <w:jc w:val="center"/>
              <w:rPr>
                <w:sz w:val="40"/>
                <w:szCs w:val="32"/>
              </w:rPr>
            </w:pPr>
            <w:r w:rsidRPr="00471544">
              <w:rPr>
                <w:sz w:val="40"/>
                <w:szCs w:val="32"/>
              </w:rPr>
              <w:t>Shortcake</w:t>
            </w:r>
          </w:p>
          <w:p w14:paraId="1521CC46" w14:textId="2C8C8E7B" w:rsidR="00A96695" w:rsidRPr="00573692" w:rsidRDefault="006A78B1" w:rsidP="006A78B1">
            <w:pPr>
              <w:jc w:val="center"/>
              <w:rPr>
                <w:szCs w:val="24"/>
              </w:rPr>
            </w:pPr>
            <w:r w:rsidRPr="00573692">
              <w:rPr>
                <w:szCs w:val="24"/>
              </w:rPr>
              <w:t>Yield:  4 Cakes</w:t>
            </w:r>
          </w:p>
          <w:p w14:paraId="1521CC47" w14:textId="77777777" w:rsidR="00A96695" w:rsidRPr="00471544" w:rsidRDefault="00A96695" w:rsidP="0016743B">
            <w:p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Ingredients:</w:t>
            </w:r>
          </w:p>
          <w:p w14:paraId="1521CC48" w14:textId="77777777" w:rsidR="00A96695" w:rsidRPr="00471544" w:rsidRDefault="00A96695" w:rsidP="00F1080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1 c. flour</w:t>
            </w:r>
          </w:p>
          <w:p w14:paraId="1521CC49" w14:textId="77777777" w:rsidR="00A96695" w:rsidRPr="00471544" w:rsidRDefault="00A96695" w:rsidP="00F1080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2 t. baking powder</w:t>
            </w:r>
          </w:p>
          <w:p w14:paraId="1521CC4A" w14:textId="225922E9" w:rsidR="00A96695" w:rsidRPr="00471544" w:rsidRDefault="00A96695" w:rsidP="00F1080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1/4 t. salt</w:t>
            </w:r>
          </w:p>
          <w:p w14:paraId="1521CC4B" w14:textId="7A04806A" w:rsidR="00A96695" w:rsidRPr="00471544" w:rsidRDefault="00A96695" w:rsidP="00F1080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3 T. sugar</w:t>
            </w:r>
          </w:p>
          <w:p w14:paraId="1521CC4C" w14:textId="77777777" w:rsidR="00A96695" w:rsidRPr="00471544" w:rsidRDefault="00A96695" w:rsidP="00F1080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1/4 c. butter</w:t>
            </w:r>
          </w:p>
          <w:p w14:paraId="1521CC4D" w14:textId="77777777" w:rsidR="00A96695" w:rsidRPr="00471544" w:rsidRDefault="004F380D" w:rsidP="00F1080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½ </w:t>
            </w:r>
            <w:r w:rsidR="00A96695" w:rsidRPr="00471544">
              <w:rPr>
                <w:sz w:val="32"/>
                <w:szCs w:val="32"/>
              </w:rPr>
              <w:t>c. milk</w:t>
            </w:r>
          </w:p>
          <w:p w14:paraId="1521CC4E" w14:textId="77777777" w:rsidR="00A96695" w:rsidRPr="003E1154" w:rsidRDefault="00A96695" w:rsidP="0016743B">
            <w:pPr>
              <w:rPr>
                <w:sz w:val="18"/>
                <w:szCs w:val="18"/>
              </w:rPr>
            </w:pPr>
          </w:p>
          <w:p w14:paraId="1521CC4F" w14:textId="77777777" w:rsidR="00A96695" w:rsidRPr="00321C5C" w:rsidRDefault="00A96695" w:rsidP="0016743B">
            <w:pPr>
              <w:rPr>
                <w:sz w:val="28"/>
                <w:szCs w:val="28"/>
              </w:rPr>
            </w:pPr>
            <w:r w:rsidRPr="00321C5C">
              <w:rPr>
                <w:sz w:val="28"/>
                <w:szCs w:val="28"/>
              </w:rPr>
              <w:t>Directions:</w:t>
            </w:r>
          </w:p>
          <w:p w14:paraId="1521CC50" w14:textId="77777777" w:rsidR="00A96695" w:rsidRPr="00321C5C" w:rsidRDefault="00A96695" w:rsidP="00A9669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21C5C">
              <w:rPr>
                <w:sz w:val="28"/>
                <w:szCs w:val="28"/>
              </w:rPr>
              <w:t>Preheat oven to 450.</w:t>
            </w:r>
          </w:p>
          <w:p w14:paraId="1521CC51" w14:textId="21EFFAAE" w:rsidR="00A96695" w:rsidRPr="00321C5C" w:rsidRDefault="00A96695" w:rsidP="00A9669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21C5C">
              <w:rPr>
                <w:sz w:val="28"/>
                <w:szCs w:val="28"/>
              </w:rPr>
              <w:t xml:space="preserve">Combine dry ingredients in </w:t>
            </w:r>
            <w:r w:rsidR="0075253F" w:rsidRPr="00321C5C">
              <w:rPr>
                <w:sz w:val="28"/>
                <w:szCs w:val="28"/>
              </w:rPr>
              <w:t>batter</w:t>
            </w:r>
            <w:r w:rsidRPr="00321C5C">
              <w:rPr>
                <w:sz w:val="28"/>
                <w:szCs w:val="28"/>
              </w:rPr>
              <w:t xml:space="preserve"> bowl.</w:t>
            </w:r>
          </w:p>
          <w:p w14:paraId="1521CC52" w14:textId="69BECB5B" w:rsidR="00A96695" w:rsidRPr="00321C5C" w:rsidRDefault="00A96695" w:rsidP="00A9669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21C5C">
              <w:rPr>
                <w:sz w:val="28"/>
                <w:szCs w:val="28"/>
              </w:rPr>
              <w:t>Cut butter into dry ingredients</w:t>
            </w:r>
            <w:r w:rsidR="003E1154" w:rsidRPr="00321C5C">
              <w:rPr>
                <w:sz w:val="28"/>
                <w:szCs w:val="28"/>
              </w:rPr>
              <w:t xml:space="preserve"> using cheese grater, and gently </w:t>
            </w:r>
            <w:r w:rsidR="005059D2">
              <w:rPr>
                <w:sz w:val="28"/>
                <w:szCs w:val="28"/>
              </w:rPr>
              <w:t xml:space="preserve">mix to </w:t>
            </w:r>
            <w:r w:rsidR="003E1154" w:rsidRPr="00321C5C">
              <w:rPr>
                <w:sz w:val="28"/>
                <w:szCs w:val="28"/>
              </w:rPr>
              <w:t>coat butter with dry ingredients</w:t>
            </w:r>
            <w:r w:rsidRPr="00321C5C">
              <w:rPr>
                <w:sz w:val="28"/>
                <w:szCs w:val="28"/>
              </w:rPr>
              <w:t>.</w:t>
            </w:r>
          </w:p>
          <w:p w14:paraId="1521CC53" w14:textId="7F129DC7" w:rsidR="00A96695" w:rsidRPr="00321C5C" w:rsidRDefault="00A96695" w:rsidP="00A9669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21C5C">
              <w:rPr>
                <w:sz w:val="28"/>
                <w:szCs w:val="28"/>
              </w:rPr>
              <w:t>Add milk and stir</w:t>
            </w:r>
            <w:r w:rsidR="00B377C1">
              <w:rPr>
                <w:sz w:val="28"/>
                <w:szCs w:val="28"/>
              </w:rPr>
              <w:t xml:space="preserve"> until combined</w:t>
            </w:r>
            <w:r w:rsidRPr="00321C5C">
              <w:rPr>
                <w:sz w:val="28"/>
                <w:szCs w:val="28"/>
              </w:rPr>
              <w:t>.</w:t>
            </w:r>
          </w:p>
          <w:p w14:paraId="1521CC54" w14:textId="48CDF637" w:rsidR="00A96695" w:rsidRPr="00321C5C" w:rsidRDefault="00A96695" w:rsidP="00A96695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21C5C">
              <w:rPr>
                <w:sz w:val="28"/>
                <w:szCs w:val="28"/>
              </w:rPr>
              <w:t xml:space="preserve">Drop 4 large spoonfuls of dough </w:t>
            </w:r>
            <w:r w:rsidR="00321C5C" w:rsidRPr="00321C5C">
              <w:rPr>
                <w:sz w:val="28"/>
                <w:szCs w:val="28"/>
              </w:rPr>
              <w:t>on</w:t>
            </w:r>
            <w:r w:rsidRPr="00321C5C">
              <w:rPr>
                <w:sz w:val="28"/>
                <w:szCs w:val="28"/>
              </w:rPr>
              <w:t xml:space="preserve"> baking sheet</w:t>
            </w:r>
            <w:r w:rsidR="00321C5C" w:rsidRPr="00321C5C">
              <w:rPr>
                <w:sz w:val="28"/>
                <w:szCs w:val="28"/>
              </w:rPr>
              <w:t xml:space="preserve"> lined with parchment paper</w:t>
            </w:r>
            <w:r w:rsidRPr="00321C5C">
              <w:rPr>
                <w:sz w:val="28"/>
                <w:szCs w:val="28"/>
              </w:rPr>
              <w:t>.</w:t>
            </w:r>
          </w:p>
          <w:p w14:paraId="1521CC55" w14:textId="77777777" w:rsidR="00A96695" w:rsidRPr="00471544" w:rsidRDefault="00A96695" w:rsidP="00A966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321C5C">
              <w:rPr>
                <w:sz w:val="28"/>
                <w:szCs w:val="28"/>
              </w:rPr>
              <w:t>Bake 8 minutes.  (Bottoms will be golden but tops will look white).</w:t>
            </w:r>
          </w:p>
        </w:tc>
        <w:tc>
          <w:tcPr>
            <w:tcW w:w="4680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521CC56" w14:textId="77777777" w:rsidR="00A96695" w:rsidRPr="00471544" w:rsidRDefault="00A96695" w:rsidP="0016743B">
            <w:pPr>
              <w:pStyle w:val="Heading1"/>
              <w:jc w:val="center"/>
              <w:rPr>
                <w:sz w:val="40"/>
                <w:szCs w:val="32"/>
              </w:rPr>
            </w:pPr>
            <w:r w:rsidRPr="00471544">
              <w:rPr>
                <w:sz w:val="40"/>
                <w:szCs w:val="32"/>
              </w:rPr>
              <w:t>Strawberry Sauce</w:t>
            </w:r>
          </w:p>
          <w:p w14:paraId="1521CC57" w14:textId="4BC25801" w:rsidR="00A96695" w:rsidRPr="003E1154" w:rsidRDefault="006A78B1" w:rsidP="006A78B1">
            <w:pPr>
              <w:jc w:val="center"/>
              <w:rPr>
                <w:sz w:val="22"/>
                <w:szCs w:val="22"/>
              </w:rPr>
            </w:pPr>
            <w:r w:rsidRPr="00573692">
              <w:rPr>
                <w:szCs w:val="24"/>
              </w:rPr>
              <w:t>Yield:  2 cups</w:t>
            </w:r>
          </w:p>
          <w:p w14:paraId="1521CC58" w14:textId="77777777" w:rsidR="00A96695" w:rsidRPr="00471544" w:rsidRDefault="00A96695" w:rsidP="0016743B">
            <w:p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Ingredients:</w:t>
            </w:r>
          </w:p>
          <w:p w14:paraId="1521CC59" w14:textId="77777777" w:rsidR="00A96695" w:rsidRPr="00471544" w:rsidRDefault="00A96695" w:rsidP="00F1080D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1 c. frozen strawberries</w:t>
            </w:r>
          </w:p>
          <w:p w14:paraId="1521CC5A" w14:textId="17CD1708" w:rsidR="00A96695" w:rsidRPr="00471544" w:rsidRDefault="00A96695" w:rsidP="00F1080D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2 T. sugar</w:t>
            </w:r>
          </w:p>
          <w:p w14:paraId="1521CC5B" w14:textId="1B0EC990" w:rsidR="00A96695" w:rsidRPr="00471544" w:rsidRDefault="00A96695" w:rsidP="00F1080D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1 c. fresh strawberries</w:t>
            </w:r>
          </w:p>
          <w:p w14:paraId="1521CC5C" w14:textId="77777777" w:rsidR="00A96695" w:rsidRPr="00471544" w:rsidRDefault="00A96695" w:rsidP="0016743B">
            <w:pPr>
              <w:rPr>
                <w:sz w:val="32"/>
                <w:szCs w:val="32"/>
              </w:rPr>
            </w:pPr>
          </w:p>
          <w:p w14:paraId="1521CC5D" w14:textId="77777777" w:rsidR="00A96695" w:rsidRPr="00471544" w:rsidRDefault="00A96695" w:rsidP="0016743B">
            <w:pPr>
              <w:rPr>
                <w:sz w:val="32"/>
                <w:szCs w:val="32"/>
              </w:rPr>
            </w:pPr>
          </w:p>
          <w:p w14:paraId="1521CC5E" w14:textId="77777777" w:rsidR="00A96695" w:rsidRDefault="00A96695" w:rsidP="0016743B">
            <w:pPr>
              <w:rPr>
                <w:sz w:val="32"/>
                <w:szCs w:val="32"/>
              </w:rPr>
            </w:pPr>
          </w:p>
          <w:p w14:paraId="1521CC5F" w14:textId="77777777" w:rsidR="00A96695" w:rsidRPr="003E1154" w:rsidRDefault="00A96695" w:rsidP="0016743B">
            <w:pPr>
              <w:rPr>
                <w:sz w:val="18"/>
                <w:szCs w:val="18"/>
              </w:rPr>
            </w:pPr>
          </w:p>
          <w:p w14:paraId="1521CC60" w14:textId="77777777" w:rsidR="00A96695" w:rsidRPr="00471544" w:rsidRDefault="00A96695" w:rsidP="0016743B">
            <w:p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Directions:</w:t>
            </w:r>
          </w:p>
          <w:p w14:paraId="1521CC61" w14:textId="3D7D200D" w:rsidR="00A96695" w:rsidRPr="00471544" w:rsidRDefault="00A96695" w:rsidP="00A96695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 xml:space="preserve">Place frozen strawberries and sugar in microwave safe bowl </w:t>
            </w:r>
            <w:r w:rsidR="00321C5C">
              <w:rPr>
                <w:sz w:val="32"/>
                <w:szCs w:val="32"/>
              </w:rPr>
              <w:t xml:space="preserve">or on plate, </w:t>
            </w:r>
            <w:r w:rsidRPr="00471544">
              <w:rPr>
                <w:sz w:val="32"/>
                <w:szCs w:val="32"/>
              </w:rPr>
              <w:t>and microwave for 30 seconds.</w:t>
            </w:r>
          </w:p>
          <w:p w14:paraId="1521CC62" w14:textId="77777777" w:rsidR="00A96695" w:rsidRPr="00471544" w:rsidRDefault="00A96695" w:rsidP="00A96695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Using a potato masher, mash strawberries and sugar until saucy.</w:t>
            </w:r>
          </w:p>
          <w:p w14:paraId="1521CC63" w14:textId="7C130B4D" w:rsidR="00A96695" w:rsidRPr="00471544" w:rsidRDefault="00A96695" w:rsidP="00A96695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Slice fresh strawberries and combine with strawberry sauce</w:t>
            </w:r>
            <w:r w:rsidR="002B5398">
              <w:rPr>
                <w:sz w:val="32"/>
                <w:szCs w:val="32"/>
              </w:rPr>
              <w:t xml:space="preserve"> – save a few for garnish</w:t>
            </w:r>
            <w:r w:rsidRPr="00471544">
              <w:rPr>
                <w:sz w:val="32"/>
                <w:szCs w:val="32"/>
              </w:rPr>
              <w:t>.</w:t>
            </w:r>
          </w:p>
          <w:p w14:paraId="1521CC64" w14:textId="77777777" w:rsidR="00A96695" w:rsidRPr="00471544" w:rsidRDefault="00A96695" w:rsidP="00A96695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Place on top of warm biscuits.</w:t>
            </w:r>
          </w:p>
        </w:tc>
        <w:tc>
          <w:tcPr>
            <w:tcW w:w="4680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521CC65" w14:textId="21116323" w:rsidR="00A96695" w:rsidRPr="00471544" w:rsidRDefault="00A96695" w:rsidP="0016743B">
            <w:pPr>
              <w:pStyle w:val="Heading1"/>
              <w:jc w:val="center"/>
              <w:rPr>
                <w:sz w:val="40"/>
                <w:szCs w:val="32"/>
              </w:rPr>
            </w:pPr>
            <w:r w:rsidRPr="00471544">
              <w:rPr>
                <w:sz w:val="40"/>
                <w:szCs w:val="32"/>
              </w:rPr>
              <w:t>Whipped Cream</w:t>
            </w:r>
          </w:p>
          <w:p w14:paraId="1521CC66" w14:textId="57C8B4AB" w:rsidR="00A96695" w:rsidRPr="00573692" w:rsidRDefault="006A78B1" w:rsidP="006A78B1">
            <w:pPr>
              <w:jc w:val="center"/>
              <w:rPr>
                <w:szCs w:val="24"/>
              </w:rPr>
            </w:pPr>
            <w:r w:rsidRPr="00573692">
              <w:rPr>
                <w:szCs w:val="24"/>
              </w:rPr>
              <w:t>Yield:  1 ½ Cups</w:t>
            </w:r>
          </w:p>
          <w:p w14:paraId="1521CC67" w14:textId="392D2BEF" w:rsidR="00A96695" w:rsidRPr="00471544" w:rsidRDefault="00A96695" w:rsidP="0016743B">
            <w:p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Ingredients:</w:t>
            </w:r>
          </w:p>
          <w:p w14:paraId="1521CC68" w14:textId="3C28305D" w:rsidR="00A96695" w:rsidRPr="00471544" w:rsidRDefault="00A96695" w:rsidP="00F1080D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2/3 c. heavy cream</w:t>
            </w:r>
          </w:p>
          <w:p w14:paraId="1521CC69" w14:textId="42AEB523" w:rsidR="00A96695" w:rsidRPr="00471544" w:rsidRDefault="00A96695" w:rsidP="00F1080D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1/2 t. vanilla</w:t>
            </w:r>
          </w:p>
          <w:p w14:paraId="1521CC6A" w14:textId="77777777" w:rsidR="00A96695" w:rsidRPr="00471544" w:rsidRDefault="00A96695" w:rsidP="00F1080D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2 T. powdered sugar</w:t>
            </w:r>
          </w:p>
          <w:p w14:paraId="1521CC6B" w14:textId="77777777" w:rsidR="00A96695" w:rsidRPr="00471544" w:rsidRDefault="00A96695" w:rsidP="0016743B">
            <w:pPr>
              <w:rPr>
                <w:sz w:val="32"/>
                <w:szCs w:val="32"/>
              </w:rPr>
            </w:pPr>
          </w:p>
          <w:p w14:paraId="1521CC6C" w14:textId="77777777" w:rsidR="00A96695" w:rsidRPr="00471544" w:rsidRDefault="00A96695" w:rsidP="0016743B">
            <w:pPr>
              <w:rPr>
                <w:sz w:val="32"/>
                <w:szCs w:val="32"/>
              </w:rPr>
            </w:pPr>
          </w:p>
          <w:p w14:paraId="1521CC6D" w14:textId="77777777" w:rsidR="00A96695" w:rsidRPr="00471544" w:rsidRDefault="00A96695" w:rsidP="0016743B">
            <w:pPr>
              <w:rPr>
                <w:sz w:val="32"/>
                <w:szCs w:val="32"/>
              </w:rPr>
            </w:pPr>
          </w:p>
          <w:p w14:paraId="1521CC6E" w14:textId="77777777" w:rsidR="00A96695" w:rsidRPr="003E1154" w:rsidRDefault="00A96695" w:rsidP="0016743B">
            <w:pPr>
              <w:rPr>
                <w:sz w:val="18"/>
                <w:szCs w:val="18"/>
              </w:rPr>
            </w:pPr>
          </w:p>
          <w:p w14:paraId="1521CC6F" w14:textId="77777777" w:rsidR="00A96695" w:rsidRPr="00471544" w:rsidRDefault="00A96695" w:rsidP="0016743B">
            <w:p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Directions:</w:t>
            </w:r>
          </w:p>
          <w:p w14:paraId="1521CC70" w14:textId="1713AE96" w:rsidR="00A96695" w:rsidRPr="00471544" w:rsidRDefault="00A96695" w:rsidP="00A96695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Pour cream</w:t>
            </w:r>
            <w:r w:rsidR="005C57E1">
              <w:rPr>
                <w:sz w:val="32"/>
                <w:szCs w:val="32"/>
              </w:rPr>
              <w:t>, vanilla and powdered sugar</w:t>
            </w:r>
            <w:r w:rsidRPr="00471544">
              <w:rPr>
                <w:sz w:val="32"/>
                <w:szCs w:val="32"/>
              </w:rPr>
              <w:t xml:space="preserve"> into clean, dry mixing bowl.</w:t>
            </w:r>
          </w:p>
          <w:p w14:paraId="1521CC71" w14:textId="0971C75D" w:rsidR="00A96695" w:rsidRPr="00471544" w:rsidRDefault="00A96695" w:rsidP="00A96695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On high speed, whip cream until it begins to thicken.</w:t>
            </w:r>
            <w:r w:rsidR="005C57E1">
              <w:rPr>
                <w:sz w:val="32"/>
                <w:szCs w:val="32"/>
              </w:rPr>
              <w:t xml:space="preserve">  Approximately 2 minutes.</w:t>
            </w:r>
          </w:p>
          <w:p w14:paraId="1521CC72" w14:textId="1417064E" w:rsidR="00A96695" w:rsidRPr="00471544" w:rsidRDefault="00A96695" w:rsidP="005C57E1">
            <w:pPr>
              <w:ind w:left="360"/>
              <w:rPr>
                <w:sz w:val="32"/>
                <w:szCs w:val="32"/>
              </w:rPr>
            </w:pPr>
            <w:r w:rsidRPr="00471544">
              <w:rPr>
                <w:sz w:val="32"/>
                <w:szCs w:val="32"/>
              </w:rPr>
              <w:t>(Do not over-mix the cream!)</w:t>
            </w:r>
          </w:p>
          <w:p w14:paraId="1521CC73" w14:textId="2BEDC153" w:rsidR="00A96695" w:rsidRPr="00471544" w:rsidRDefault="005C57E1" w:rsidP="00A96695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Place on top of biscuits and strawberr</w:t>
            </w:r>
            <w:r w:rsidR="009D143E">
              <w:rPr>
                <w:sz w:val="32"/>
                <w:szCs w:val="32"/>
              </w:rPr>
              <w:t>y sauce.</w:t>
            </w:r>
          </w:p>
        </w:tc>
      </w:tr>
    </w:tbl>
    <w:p w14:paraId="1521CC77" w14:textId="0FD9B981" w:rsidR="00CE4904" w:rsidRDefault="009D143E" w:rsidP="00A96695"/>
    <w:sectPr w:rsidR="00CE4904" w:rsidSect="00A96695">
      <w:pgSz w:w="15840" w:h="12240" w:orient="landscape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5F0"/>
    <w:multiLevelType w:val="hybridMultilevel"/>
    <w:tmpl w:val="8B4EB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3174"/>
    <w:multiLevelType w:val="hybridMultilevel"/>
    <w:tmpl w:val="F62EF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0B01"/>
    <w:multiLevelType w:val="hybridMultilevel"/>
    <w:tmpl w:val="D8E0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E2C75"/>
    <w:multiLevelType w:val="hybridMultilevel"/>
    <w:tmpl w:val="33BAB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5651"/>
    <w:multiLevelType w:val="hybridMultilevel"/>
    <w:tmpl w:val="321E1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0472E"/>
    <w:multiLevelType w:val="hybridMultilevel"/>
    <w:tmpl w:val="E976F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95"/>
    <w:rsid w:val="001C2351"/>
    <w:rsid w:val="00241683"/>
    <w:rsid w:val="002B5398"/>
    <w:rsid w:val="00321C5C"/>
    <w:rsid w:val="003E1154"/>
    <w:rsid w:val="004266C1"/>
    <w:rsid w:val="004F380D"/>
    <w:rsid w:val="005059D2"/>
    <w:rsid w:val="00573692"/>
    <w:rsid w:val="005C57E1"/>
    <w:rsid w:val="006A78B1"/>
    <w:rsid w:val="0075253F"/>
    <w:rsid w:val="009D143E"/>
    <w:rsid w:val="00A96695"/>
    <w:rsid w:val="00B377C1"/>
    <w:rsid w:val="00D0126B"/>
    <w:rsid w:val="00F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CC3E"/>
  <w15:docId w15:val="{2D7DE02A-23E7-4946-A628-45ECF8F8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95"/>
    <w:pPr>
      <w:spacing w:after="0" w:line="240" w:lineRule="auto"/>
    </w:pPr>
    <w:rPr>
      <w:rFonts w:ascii="Times" w:eastAsia="Times" w:hAnsi="Times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96695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6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6695"/>
    <w:rPr>
      <w:rFonts w:ascii="Times" w:eastAsia="Times" w:hAnsi="Times" w:cs="Times New Roman"/>
      <w:noProof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69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BlockText">
    <w:name w:val="Block Text"/>
    <w:basedOn w:val="Normal"/>
    <w:uiPriority w:val="1"/>
    <w:unhideWhenUsed/>
    <w:qFormat/>
    <w:rsid w:val="00A96695"/>
    <w:pPr>
      <w:spacing w:line="276" w:lineRule="auto"/>
      <w:ind w:right="360"/>
    </w:pPr>
    <w:rPr>
      <w:rFonts w:asciiTheme="minorHAnsi" w:eastAsiaTheme="minorEastAsia" w:hAnsiTheme="minorHAnsi" w:cstheme="minorBidi"/>
      <w:iCs/>
      <w:noProof w:val="0"/>
      <w:color w:val="7F7F7F" w:themeColor="text1" w:themeTint="8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0D"/>
    <w:rPr>
      <w:rFonts w:ascii="Segoe UI" w:eastAsia="Times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MARY</dc:creator>
  <cp:lastModifiedBy>SMITH, JOANN K</cp:lastModifiedBy>
  <cp:revision>14</cp:revision>
  <cp:lastPrinted>2020-01-13T19:44:00Z</cp:lastPrinted>
  <dcterms:created xsi:type="dcterms:W3CDTF">2018-01-09T00:36:00Z</dcterms:created>
  <dcterms:modified xsi:type="dcterms:W3CDTF">2021-01-21T15:13:00Z</dcterms:modified>
</cp:coreProperties>
</file>